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508C7" w14:textId="294ADDFC" w:rsidR="00EE2E36" w:rsidRDefault="00EE2E36" w:rsidP="00767EB4">
      <w:pPr>
        <w:widowControl/>
        <w:rPr>
          <w:noProof/>
        </w:rPr>
      </w:pPr>
    </w:p>
    <w:p w14:paraId="3449E323" w14:textId="63C82A03" w:rsidR="00D70720" w:rsidRDefault="00D70720" w:rsidP="00767EB4">
      <w:pPr>
        <w:widowControl/>
        <w:rPr>
          <w:noProof/>
        </w:rPr>
      </w:pPr>
    </w:p>
    <w:p w14:paraId="1100B00D" w14:textId="77777777" w:rsidR="00950ED9" w:rsidRDefault="00950ED9" w:rsidP="00767EB4">
      <w:pPr>
        <w:widowControl/>
        <w:rPr>
          <w:noProof/>
        </w:rPr>
      </w:pPr>
    </w:p>
    <w:p w14:paraId="02B5296D" w14:textId="7B02E887" w:rsidR="00D70720" w:rsidRDefault="00D70720" w:rsidP="00767EB4">
      <w:pPr>
        <w:widowControl/>
        <w:rPr>
          <w:noProof/>
        </w:rPr>
      </w:pPr>
    </w:p>
    <w:p w14:paraId="399F6A26" w14:textId="77777777" w:rsidR="00D70720" w:rsidRDefault="00D70720" w:rsidP="00767EB4">
      <w:pPr>
        <w:widowControl/>
        <w:rPr>
          <w:noProof/>
        </w:rPr>
      </w:pPr>
    </w:p>
    <w:p w14:paraId="2C64B4A2" w14:textId="77777777" w:rsidR="00767EB4" w:rsidRDefault="00767EB4" w:rsidP="00767EB4">
      <w:pPr>
        <w:ind w:leftChars="-472" w:left="-850" w:rightChars="87" w:right="183" w:hangingChars="67" w:hanging="141"/>
      </w:pPr>
      <w:r>
        <w:rPr>
          <w:noProof/>
        </w:rPr>
        <w:drawing>
          <wp:inline distT="0" distB="0" distL="0" distR="0" wp14:anchorId="4B90D0B1" wp14:editId="0DA2EE32">
            <wp:extent cx="6486525" cy="466725"/>
            <wp:effectExtent l="19050" t="0" r="9525" b="0"/>
            <wp:docPr id="1" name="图片 1" descr="红头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红头0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83143E" w14:textId="77777777" w:rsidR="00BE2659" w:rsidRDefault="00BE2659" w:rsidP="00BE2659">
      <w:pPr>
        <w:snapToGrid w:val="0"/>
        <w:ind w:leftChars="-383" w:left="-804" w:rightChars="87" w:right="183" w:firstLineChars="286" w:firstLine="686"/>
        <w:jc w:val="center"/>
        <w:rPr>
          <w:sz w:val="24"/>
          <w:szCs w:val="24"/>
        </w:rPr>
      </w:pPr>
    </w:p>
    <w:p w14:paraId="2E726A9E" w14:textId="0173CCD5" w:rsidR="00767EB4" w:rsidRPr="00BE2659" w:rsidRDefault="003B4557" w:rsidP="00BE2659">
      <w:pPr>
        <w:snapToGrid w:val="0"/>
        <w:ind w:leftChars="-383" w:left="-804" w:rightChars="87" w:right="183" w:firstLineChars="286" w:firstLine="686"/>
        <w:jc w:val="center"/>
        <w:rPr>
          <w:sz w:val="24"/>
          <w:szCs w:val="24"/>
        </w:rPr>
      </w:pPr>
      <w:r w:rsidRPr="003B4557">
        <w:rPr>
          <w:rFonts w:hint="eastAsia"/>
          <w:sz w:val="24"/>
          <w:szCs w:val="24"/>
        </w:rPr>
        <w:t>中电协工锅〔</w:t>
      </w:r>
      <w:r w:rsidRPr="003B4557">
        <w:rPr>
          <w:sz w:val="24"/>
          <w:szCs w:val="24"/>
        </w:rPr>
        <w:t>2024</w:t>
      </w:r>
      <w:r w:rsidRPr="003B4557">
        <w:rPr>
          <w:rFonts w:hint="eastAsia"/>
          <w:sz w:val="24"/>
          <w:szCs w:val="24"/>
        </w:rPr>
        <w:t>〕</w:t>
      </w:r>
      <w:r w:rsidRPr="003B4557">
        <w:rPr>
          <w:sz w:val="24"/>
          <w:szCs w:val="24"/>
        </w:rPr>
        <w:t xml:space="preserve">11 </w:t>
      </w:r>
      <w:r w:rsidRPr="003B4557">
        <w:rPr>
          <w:rFonts w:hint="eastAsia"/>
          <w:sz w:val="24"/>
          <w:szCs w:val="24"/>
        </w:rPr>
        <w:t>号</w:t>
      </w:r>
    </w:p>
    <w:p w14:paraId="670C76E5" w14:textId="77777777" w:rsidR="00767EB4" w:rsidRDefault="00767EB4" w:rsidP="00BE2659">
      <w:pPr>
        <w:snapToGrid w:val="0"/>
        <w:ind w:leftChars="-472" w:left="-850" w:rightChars="87" w:right="183" w:hangingChars="67" w:hanging="141"/>
      </w:pPr>
      <w:r>
        <w:rPr>
          <w:noProof/>
        </w:rPr>
        <w:drawing>
          <wp:inline distT="0" distB="0" distL="0" distR="0" wp14:anchorId="3E98AA1D" wp14:editId="01C2EBFD">
            <wp:extent cx="6486525" cy="200025"/>
            <wp:effectExtent l="19050" t="0" r="9525" b="0"/>
            <wp:docPr id="2" name="图片 2" descr="红头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红头02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E4400E" w14:textId="684F8400" w:rsidR="00973D1B" w:rsidRPr="00973D1B" w:rsidRDefault="00973D1B" w:rsidP="00973D1B">
      <w:pPr>
        <w:adjustRightInd w:val="0"/>
        <w:snapToGrid w:val="0"/>
        <w:spacing w:line="312" w:lineRule="auto"/>
        <w:jc w:val="center"/>
        <w:rPr>
          <w:rFonts w:ascii="仿宋" w:eastAsia="仿宋" w:hAnsi="仿宋" w:cs="仿宋_GB2312"/>
          <w:b/>
          <w:spacing w:val="3"/>
          <w:kern w:val="0"/>
          <w:sz w:val="36"/>
          <w:szCs w:val="36"/>
        </w:rPr>
      </w:pPr>
      <w:r w:rsidRPr="00973D1B">
        <w:rPr>
          <w:rFonts w:ascii="仿宋" w:eastAsia="仿宋" w:hAnsi="仿宋" w:cs="仿宋_GB2312" w:hint="eastAsia"/>
          <w:b/>
          <w:spacing w:val="3"/>
          <w:kern w:val="0"/>
          <w:sz w:val="36"/>
          <w:szCs w:val="36"/>
        </w:rPr>
        <w:t>关于</w:t>
      </w:r>
      <w:r w:rsidR="006E6FBA">
        <w:rPr>
          <w:rFonts w:ascii="仿宋" w:eastAsia="仿宋" w:hAnsi="仿宋" w:cs="仿宋_GB2312" w:hint="eastAsia"/>
          <w:b/>
          <w:spacing w:val="3"/>
          <w:kern w:val="0"/>
          <w:sz w:val="36"/>
          <w:szCs w:val="36"/>
        </w:rPr>
        <w:t>召开</w:t>
      </w:r>
      <w:r w:rsidRPr="00973D1B">
        <w:rPr>
          <w:rFonts w:ascii="仿宋" w:eastAsia="仿宋" w:hAnsi="仿宋" w:cs="仿宋_GB2312" w:hint="eastAsia"/>
          <w:b/>
          <w:spacing w:val="3"/>
          <w:kern w:val="0"/>
          <w:sz w:val="36"/>
          <w:szCs w:val="36"/>
        </w:rPr>
        <w:t>工业锅炉分会</w:t>
      </w:r>
      <w:r w:rsidR="00702020">
        <w:rPr>
          <w:rFonts w:ascii="仿宋" w:eastAsia="仿宋" w:hAnsi="仿宋" w:cs="仿宋_GB2312" w:hint="eastAsia"/>
          <w:b/>
          <w:spacing w:val="3"/>
          <w:kern w:val="0"/>
          <w:sz w:val="36"/>
          <w:szCs w:val="36"/>
        </w:rPr>
        <w:t>八</w:t>
      </w:r>
      <w:r w:rsidRPr="00973D1B">
        <w:rPr>
          <w:rFonts w:ascii="仿宋" w:eastAsia="仿宋" w:hAnsi="仿宋" w:cs="仿宋_GB2312" w:hint="eastAsia"/>
          <w:b/>
          <w:spacing w:val="3"/>
          <w:kern w:val="0"/>
          <w:sz w:val="36"/>
          <w:szCs w:val="36"/>
        </w:rPr>
        <w:t>届</w:t>
      </w:r>
      <w:r w:rsidR="00702020">
        <w:rPr>
          <w:rFonts w:ascii="仿宋" w:eastAsia="仿宋" w:hAnsi="仿宋" w:cs="仿宋_GB2312" w:hint="eastAsia"/>
          <w:b/>
          <w:spacing w:val="3"/>
          <w:kern w:val="0"/>
          <w:sz w:val="36"/>
          <w:szCs w:val="36"/>
        </w:rPr>
        <w:t>二</w:t>
      </w:r>
      <w:r w:rsidRPr="00973D1B">
        <w:rPr>
          <w:rFonts w:ascii="仿宋" w:eastAsia="仿宋" w:hAnsi="仿宋" w:cs="仿宋_GB2312" w:hint="eastAsia"/>
          <w:b/>
          <w:spacing w:val="3"/>
          <w:kern w:val="0"/>
          <w:sz w:val="36"/>
          <w:szCs w:val="36"/>
        </w:rPr>
        <w:t>次会员大会的通知</w:t>
      </w:r>
    </w:p>
    <w:p w14:paraId="6B7A2C54" w14:textId="77777777" w:rsidR="00973D1B" w:rsidRPr="00973D1B" w:rsidRDefault="00973D1B" w:rsidP="00973D1B">
      <w:pPr>
        <w:adjustRightInd w:val="0"/>
        <w:snapToGrid w:val="0"/>
        <w:spacing w:line="312" w:lineRule="auto"/>
        <w:jc w:val="left"/>
        <w:rPr>
          <w:rFonts w:ascii="仿宋" w:eastAsia="仿宋" w:hAnsi="仿宋" w:cs="仿宋_GB2312"/>
          <w:spacing w:val="3"/>
          <w:kern w:val="0"/>
          <w:sz w:val="28"/>
          <w:szCs w:val="28"/>
        </w:rPr>
      </w:pP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各会员单位：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 xml:space="preserve"> </w:t>
      </w:r>
    </w:p>
    <w:p w14:paraId="49038B26" w14:textId="045C32ED" w:rsidR="00973D1B" w:rsidRPr="00973D1B" w:rsidRDefault="00973D1B" w:rsidP="006E6FBA">
      <w:pPr>
        <w:adjustRightInd w:val="0"/>
        <w:snapToGrid w:val="0"/>
        <w:spacing w:line="312" w:lineRule="auto"/>
        <w:ind w:rightChars="67" w:right="141" w:firstLineChars="200" w:firstLine="572"/>
        <w:jc w:val="left"/>
        <w:rPr>
          <w:rFonts w:ascii="仿宋" w:eastAsia="仿宋" w:hAnsi="仿宋" w:cs="仿宋_GB2312"/>
          <w:spacing w:val="3"/>
          <w:kern w:val="0"/>
          <w:sz w:val="28"/>
          <w:szCs w:val="28"/>
        </w:rPr>
      </w:pP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中国电器工业协会工业锅炉分会定于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202</w:t>
      </w:r>
      <w:r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4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年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1</w:t>
      </w:r>
      <w:r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2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月</w:t>
      </w:r>
      <w:r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4日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-</w:t>
      </w:r>
      <w:r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5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日在上海召开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 xml:space="preserve"> “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工业锅炉分会</w:t>
      </w:r>
      <w:r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八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届</w:t>
      </w:r>
      <w:r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二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次会员大会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”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，</w:t>
      </w:r>
      <w:r w:rsidR="006E6FBA" w:rsidRPr="006E6FBA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会议将审议分会</w:t>
      </w:r>
      <w:r w:rsidR="006E6FBA" w:rsidRPr="006E6FBA">
        <w:rPr>
          <w:rFonts w:ascii="仿宋" w:eastAsia="仿宋" w:hAnsi="仿宋" w:cs="仿宋_GB2312"/>
          <w:spacing w:val="3"/>
          <w:kern w:val="0"/>
          <w:sz w:val="28"/>
          <w:szCs w:val="28"/>
        </w:rPr>
        <w:t xml:space="preserve">2024 </w:t>
      </w:r>
      <w:r w:rsidR="006E6FBA" w:rsidRPr="006E6FBA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年工作报告和有关议案，</w:t>
      </w:r>
      <w:r w:rsidR="006E6FBA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同时</w:t>
      </w:r>
      <w:r w:rsidR="006E6FBA" w:rsidRPr="006E6FBA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组织参加</w:t>
      </w:r>
      <w:r w:rsidR="006E6FBA" w:rsidRPr="006E6FBA">
        <w:rPr>
          <w:rFonts w:ascii="仿宋" w:eastAsia="仿宋" w:hAnsi="仿宋" w:cs="仿宋_GB2312"/>
          <w:spacing w:val="3"/>
          <w:kern w:val="0"/>
          <w:sz w:val="28"/>
          <w:szCs w:val="28"/>
        </w:rPr>
        <w:t>“</w:t>
      </w:r>
      <w:r w:rsidR="006E6FBA" w:rsidRPr="006E6FBA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2024工业锅炉行业数智低碳创新转型技术交流大会暨2024中国工业锅炉行业发展高峰论坛</w:t>
      </w:r>
      <w:r w:rsidR="006E6FBA" w:rsidRPr="006E6FBA">
        <w:rPr>
          <w:rFonts w:ascii="仿宋" w:eastAsia="仿宋" w:hAnsi="仿宋" w:cs="仿宋_GB2312"/>
          <w:spacing w:val="3"/>
          <w:kern w:val="0"/>
          <w:sz w:val="28"/>
          <w:szCs w:val="28"/>
        </w:rPr>
        <w:t>”</w:t>
      </w:r>
      <w:r w:rsidR="006E6FBA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，</w:t>
      </w:r>
      <w:r w:rsidR="00702020" w:rsidRPr="006E6FBA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邀</w:t>
      </w:r>
      <w:r w:rsidR="00702020" w:rsidRPr="00702020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请国内知名产业研究与规划专家、行业技术研究专家、企业发展研究与管理咨询专家、国内外同行业知名企业负责人，立足新经济、新格局、新展望，围绕工业锅炉行业</w:t>
      </w:r>
      <w:r w:rsidR="00702020" w:rsidRPr="00702020">
        <w:rPr>
          <w:rFonts w:ascii="仿宋" w:eastAsia="仿宋" w:hAnsi="仿宋" w:cs="仿宋_GB2312"/>
          <w:spacing w:val="3"/>
          <w:kern w:val="0"/>
          <w:sz w:val="28"/>
          <w:szCs w:val="28"/>
        </w:rPr>
        <w:t>当前市场</w:t>
      </w:r>
      <w:r w:rsidR="00702020" w:rsidRPr="00702020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需求变化趋势、可持续发展战略等，从“行业绿色低碳发展、技术与产品创新、多能耦合与低碳共享”等进行深入交流与探讨，</w:t>
      </w:r>
      <w:r w:rsidR="006E6FBA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以期为企业和行业</w:t>
      </w:r>
      <w:r w:rsidR="00702020"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发展提供借鉴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。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 xml:space="preserve"> </w:t>
      </w:r>
    </w:p>
    <w:p w14:paraId="27FE1BBB" w14:textId="77777777" w:rsidR="00973D1B" w:rsidRPr="00973D1B" w:rsidRDefault="00973D1B" w:rsidP="00702020">
      <w:pPr>
        <w:adjustRightInd w:val="0"/>
        <w:snapToGrid w:val="0"/>
        <w:spacing w:line="312" w:lineRule="auto"/>
        <w:ind w:firstLineChars="200" w:firstLine="572"/>
        <w:jc w:val="left"/>
        <w:rPr>
          <w:rFonts w:ascii="仿宋" w:eastAsia="仿宋" w:hAnsi="仿宋" w:cs="仿宋_GB2312"/>
          <w:spacing w:val="3"/>
          <w:kern w:val="0"/>
          <w:sz w:val="28"/>
          <w:szCs w:val="28"/>
        </w:rPr>
      </w:pP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现将有关事项通知如下：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 xml:space="preserve"> </w:t>
      </w:r>
    </w:p>
    <w:p w14:paraId="2AF8087F" w14:textId="2D0907E7" w:rsidR="00973D1B" w:rsidRPr="00973D1B" w:rsidRDefault="00973D1B" w:rsidP="00702020">
      <w:pPr>
        <w:adjustRightInd w:val="0"/>
        <w:snapToGrid w:val="0"/>
        <w:spacing w:line="312" w:lineRule="auto"/>
        <w:ind w:firstLineChars="200" w:firstLine="572"/>
        <w:jc w:val="left"/>
        <w:rPr>
          <w:rFonts w:ascii="仿宋" w:eastAsia="仿宋" w:hAnsi="仿宋" w:cs="仿宋_GB2312"/>
          <w:spacing w:val="3"/>
          <w:kern w:val="0"/>
          <w:sz w:val="28"/>
          <w:szCs w:val="28"/>
        </w:rPr>
      </w:pP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一、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 xml:space="preserve"> 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会议主要内容</w:t>
      </w:r>
    </w:p>
    <w:p w14:paraId="086AC70F" w14:textId="61BF7CDA" w:rsidR="00973D1B" w:rsidRPr="00973D1B" w:rsidRDefault="00973D1B" w:rsidP="00702020">
      <w:pPr>
        <w:adjustRightInd w:val="0"/>
        <w:snapToGrid w:val="0"/>
        <w:spacing w:line="312" w:lineRule="auto"/>
        <w:ind w:firstLineChars="200" w:firstLine="572"/>
        <w:jc w:val="left"/>
        <w:rPr>
          <w:rFonts w:ascii="仿宋" w:eastAsia="仿宋" w:hAnsi="仿宋" w:cs="仿宋_GB2312"/>
          <w:spacing w:val="3"/>
          <w:kern w:val="0"/>
          <w:sz w:val="28"/>
          <w:szCs w:val="28"/>
        </w:rPr>
      </w:pP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1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、总结分会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202</w:t>
      </w:r>
      <w:r w:rsidR="00702020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4</w:t>
      </w:r>
      <w:r w:rsidR="006E6FBA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年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工作</w:t>
      </w:r>
      <w:r w:rsidR="00702020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；</w:t>
      </w:r>
    </w:p>
    <w:p w14:paraId="0363328A" w14:textId="0A259A08" w:rsidR="00973D1B" w:rsidRPr="00973D1B" w:rsidRDefault="00973D1B" w:rsidP="00702020">
      <w:pPr>
        <w:adjustRightInd w:val="0"/>
        <w:snapToGrid w:val="0"/>
        <w:spacing w:line="312" w:lineRule="auto"/>
        <w:ind w:firstLineChars="200" w:firstLine="572"/>
        <w:jc w:val="left"/>
        <w:rPr>
          <w:rFonts w:ascii="仿宋" w:eastAsia="仿宋" w:hAnsi="仿宋" w:cs="仿宋_GB2312"/>
          <w:spacing w:val="3"/>
          <w:kern w:val="0"/>
          <w:sz w:val="28"/>
          <w:szCs w:val="28"/>
        </w:rPr>
      </w:pP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2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、商议分会有关事宜</w:t>
      </w:r>
      <w:r w:rsidR="00702020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；</w:t>
      </w:r>
    </w:p>
    <w:p w14:paraId="5C9E9787" w14:textId="7F93B28E" w:rsidR="00702020" w:rsidRDefault="00973D1B" w:rsidP="00702020">
      <w:pPr>
        <w:adjustRightInd w:val="0"/>
        <w:snapToGrid w:val="0"/>
        <w:spacing w:line="312" w:lineRule="auto"/>
        <w:ind w:firstLineChars="200" w:firstLine="572"/>
        <w:jc w:val="left"/>
        <w:rPr>
          <w:rFonts w:ascii="仿宋" w:eastAsia="仿宋" w:hAnsi="仿宋" w:cs="仿宋_GB2312"/>
          <w:spacing w:val="3"/>
          <w:kern w:val="0"/>
          <w:sz w:val="28"/>
          <w:szCs w:val="28"/>
        </w:rPr>
      </w:pP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3</w:t>
      </w:r>
      <w:r w:rsidR="00F034CC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、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参加第</w:t>
      </w:r>
      <w:r w:rsidR="00702020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二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十届上海国际锅炉、辅机及工艺设备展览会开幕式</w:t>
      </w:r>
      <w:r w:rsidR="00702020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；</w:t>
      </w:r>
    </w:p>
    <w:p w14:paraId="1E7C4594" w14:textId="7D9EB678" w:rsidR="00973D1B" w:rsidRPr="00973D1B" w:rsidRDefault="00973D1B" w:rsidP="00702020">
      <w:pPr>
        <w:adjustRightInd w:val="0"/>
        <w:snapToGrid w:val="0"/>
        <w:spacing w:line="312" w:lineRule="auto"/>
        <w:ind w:firstLineChars="200" w:firstLine="572"/>
        <w:jc w:val="left"/>
        <w:rPr>
          <w:rFonts w:ascii="仿宋" w:eastAsia="仿宋" w:hAnsi="仿宋" w:cs="仿宋_GB2312"/>
          <w:spacing w:val="3"/>
          <w:kern w:val="0"/>
          <w:sz w:val="28"/>
          <w:szCs w:val="28"/>
        </w:rPr>
      </w:pP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4</w:t>
      </w:r>
      <w:r w:rsidR="00F034CC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、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参加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“</w:t>
      </w:r>
      <w:r w:rsidR="00702020" w:rsidRPr="00702020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2024工业锅炉行业数智低碳创新转型技术交流大会暨2024中国工业锅炉行业发展高峰论坛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”</w:t>
      </w:r>
      <w:r w:rsidR="00702020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。</w:t>
      </w:r>
    </w:p>
    <w:p w14:paraId="2085FA69" w14:textId="77777777" w:rsidR="00973D1B" w:rsidRPr="00973D1B" w:rsidRDefault="00973D1B" w:rsidP="00702020">
      <w:pPr>
        <w:adjustRightInd w:val="0"/>
        <w:snapToGrid w:val="0"/>
        <w:spacing w:line="312" w:lineRule="auto"/>
        <w:ind w:firstLineChars="200" w:firstLine="572"/>
        <w:jc w:val="left"/>
        <w:rPr>
          <w:rFonts w:ascii="仿宋" w:eastAsia="仿宋" w:hAnsi="仿宋" w:cs="仿宋_GB2312"/>
          <w:spacing w:val="3"/>
          <w:kern w:val="0"/>
          <w:sz w:val="28"/>
          <w:szCs w:val="28"/>
        </w:rPr>
      </w:pP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二、会议日程与地点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 xml:space="preserve"> </w:t>
      </w:r>
    </w:p>
    <w:p w14:paraId="40C66343" w14:textId="77777777" w:rsidR="00702020" w:rsidRDefault="00973D1B" w:rsidP="00702020">
      <w:pPr>
        <w:adjustRightInd w:val="0"/>
        <w:snapToGrid w:val="0"/>
        <w:spacing w:line="312" w:lineRule="auto"/>
        <w:ind w:firstLineChars="200" w:firstLine="572"/>
        <w:jc w:val="left"/>
        <w:rPr>
          <w:rFonts w:ascii="仿宋" w:eastAsia="仿宋" w:hAnsi="仿宋" w:cs="仿宋_GB2312"/>
          <w:spacing w:val="3"/>
          <w:kern w:val="0"/>
          <w:sz w:val="28"/>
          <w:szCs w:val="28"/>
        </w:rPr>
      </w:pP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会议日程：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202</w:t>
      </w:r>
      <w:r w:rsidR="00702020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4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年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1</w:t>
      </w:r>
      <w:r w:rsidR="00702020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2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月</w:t>
      </w:r>
      <w:r w:rsidR="00702020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3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日全天报到，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 xml:space="preserve"> </w:t>
      </w:r>
      <w:r w:rsidR="00702020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4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-</w:t>
      </w:r>
      <w:r w:rsidR="00702020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5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日会议及参加第</w:t>
      </w:r>
      <w:r w:rsidR="00702020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二十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届上海国际锅炉、辅机及工艺设备展览会开幕式。</w:t>
      </w:r>
    </w:p>
    <w:p w14:paraId="760E42D5" w14:textId="77777777" w:rsidR="00702020" w:rsidRDefault="00973D1B" w:rsidP="00702020">
      <w:pPr>
        <w:adjustRightInd w:val="0"/>
        <w:snapToGrid w:val="0"/>
        <w:spacing w:line="312" w:lineRule="auto"/>
        <w:ind w:firstLineChars="200" w:firstLine="572"/>
        <w:jc w:val="left"/>
        <w:rPr>
          <w:rFonts w:ascii="仿宋" w:eastAsia="仿宋" w:hAnsi="仿宋" w:cs="仿宋_GB2312"/>
          <w:spacing w:val="3"/>
          <w:kern w:val="0"/>
          <w:sz w:val="28"/>
          <w:szCs w:val="28"/>
        </w:rPr>
      </w:pP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报到地点：上海青松城大酒店（徐汇区东安路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8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号，近肇嘉浜路）</w:t>
      </w:r>
    </w:p>
    <w:p w14:paraId="16A38CEA" w14:textId="391FFA70" w:rsidR="00973D1B" w:rsidRDefault="00973D1B" w:rsidP="00702020">
      <w:pPr>
        <w:adjustRightInd w:val="0"/>
        <w:snapToGrid w:val="0"/>
        <w:spacing w:line="312" w:lineRule="auto"/>
        <w:ind w:firstLineChars="200" w:firstLine="572"/>
        <w:jc w:val="left"/>
        <w:rPr>
          <w:rFonts w:ascii="仿宋" w:eastAsia="仿宋" w:hAnsi="仿宋" w:cs="仿宋_GB2312"/>
          <w:spacing w:val="3"/>
          <w:kern w:val="0"/>
          <w:sz w:val="28"/>
          <w:szCs w:val="28"/>
        </w:rPr>
      </w:pP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lastRenderedPageBreak/>
        <w:t>三、有关要求及事项</w:t>
      </w:r>
    </w:p>
    <w:p w14:paraId="1B61B88A" w14:textId="028C2199" w:rsidR="00973D1B" w:rsidRPr="00973D1B" w:rsidRDefault="00973D1B" w:rsidP="00702020">
      <w:pPr>
        <w:adjustRightInd w:val="0"/>
        <w:snapToGrid w:val="0"/>
        <w:spacing w:line="312" w:lineRule="auto"/>
        <w:ind w:firstLineChars="200" w:firstLine="572"/>
        <w:jc w:val="left"/>
        <w:rPr>
          <w:rFonts w:ascii="仿宋" w:eastAsia="仿宋" w:hAnsi="仿宋" w:cs="仿宋_GB2312"/>
          <w:spacing w:val="3"/>
          <w:kern w:val="0"/>
          <w:sz w:val="28"/>
          <w:szCs w:val="28"/>
        </w:rPr>
      </w:pP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1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、会议重要，请各会员单位负责人务必出席。如因特殊情况不能参加会议，请务必委派代表参加；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 xml:space="preserve"> </w:t>
      </w:r>
    </w:p>
    <w:p w14:paraId="0EF13D35" w14:textId="35BD95BA" w:rsidR="00973D1B" w:rsidRPr="00973D1B" w:rsidRDefault="00973D1B" w:rsidP="00702020">
      <w:pPr>
        <w:adjustRightInd w:val="0"/>
        <w:snapToGrid w:val="0"/>
        <w:spacing w:line="312" w:lineRule="auto"/>
        <w:ind w:firstLineChars="200" w:firstLine="572"/>
        <w:jc w:val="left"/>
        <w:rPr>
          <w:rFonts w:ascii="仿宋" w:eastAsia="仿宋" w:hAnsi="仿宋" w:cs="仿宋_GB2312"/>
          <w:spacing w:val="3"/>
          <w:kern w:val="0"/>
          <w:sz w:val="28"/>
          <w:szCs w:val="28"/>
        </w:rPr>
      </w:pP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2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、为便于会务安排，请出席会议的代表填写会议回执在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11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月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1</w:t>
      </w:r>
      <w:r w:rsidR="00702020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0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日之前返回分会秘书处；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 xml:space="preserve"> </w:t>
      </w:r>
    </w:p>
    <w:p w14:paraId="57C5E123" w14:textId="139373D9" w:rsidR="00973D1B" w:rsidRPr="00973D1B" w:rsidRDefault="00973D1B" w:rsidP="00702020">
      <w:pPr>
        <w:adjustRightInd w:val="0"/>
        <w:snapToGrid w:val="0"/>
        <w:spacing w:line="312" w:lineRule="auto"/>
        <w:ind w:firstLineChars="200" w:firstLine="572"/>
        <w:jc w:val="left"/>
        <w:rPr>
          <w:rFonts w:ascii="仿宋" w:eastAsia="仿宋" w:hAnsi="仿宋" w:cs="仿宋_GB2312"/>
          <w:spacing w:val="3"/>
          <w:kern w:val="0"/>
          <w:sz w:val="28"/>
          <w:szCs w:val="28"/>
        </w:rPr>
      </w:pP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3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、</w:t>
      </w:r>
      <w:r w:rsidR="003800B9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会议收取会务费2200元/人，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会议期间食宿统一安排，住宿费用自理；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 xml:space="preserve"> </w:t>
      </w:r>
    </w:p>
    <w:p w14:paraId="5D5ACF1C" w14:textId="54A5EC47" w:rsidR="00973D1B" w:rsidRPr="00973D1B" w:rsidRDefault="00973D1B" w:rsidP="00702020">
      <w:pPr>
        <w:adjustRightInd w:val="0"/>
        <w:snapToGrid w:val="0"/>
        <w:spacing w:line="312" w:lineRule="auto"/>
        <w:ind w:firstLineChars="200" w:firstLine="572"/>
        <w:jc w:val="left"/>
        <w:rPr>
          <w:rFonts w:ascii="仿宋" w:eastAsia="仿宋" w:hAnsi="仿宋" w:cs="仿宋_GB2312"/>
          <w:spacing w:val="3"/>
          <w:kern w:val="0"/>
          <w:sz w:val="28"/>
          <w:szCs w:val="28"/>
        </w:rPr>
      </w:pP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4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、鉴于条件有限，请会议代表自行前往会议地点：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 xml:space="preserve"> </w:t>
      </w:r>
    </w:p>
    <w:p w14:paraId="7FC84560" w14:textId="7428230F" w:rsidR="00973D1B" w:rsidRPr="00973D1B" w:rsidRDefault="00973D1B" w:rsidP="00702020">
      <w:pPr>
        <w:adjustRightInd w:val="0"/>
        <w:snapToGrid w:val="0"/>
        <w:spacing w:line="312" w:lineRule="auto"/>
        <w:ind w:firstLineChars="200" w:firstLine="572"/>
        <w:jc w:val="left"/>
        <w:rPr>
          <w:rFonts w:ascii="仿宋" w:eastAsia="仿宋" w:hAnsi="仿宋" w:cs="仿宋_GB2312"/>
          <w:spacing w:val="3"/>
          <w:kern w:val="0"/>
          <w:sz w:val="28"/>
          <w:szCs w:val="28"/>
        </w:rPr>
      </w:pP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⑴虹桥机场、虹桥火车站：地铁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2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号线到静安寺站转乘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7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号线（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2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站）到肇嘉浜路站下，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4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号出口即到。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 xml:space="preserve"> </w:t>
      </w:r>
    </w:p>
    <w:p w14:paraId="411A7CC5" w14:textId="060B90C8" w:rsidR="00973D1B" w:rsidRPr="00973D1B" w:rsidRDefault="00973D1B" w:rsidP="00702020">
      <w:pPr>
        <w:adjustRightInd w:val="0"/>
        <w:snapToGrid w:val="0"/>
        <w:spacing w:line="312" w:lineRule="auto"/>
        <w:ind w:firstLineChars="200" w:firstLine="572"/>
        <w:jc w:val="left"/>
        <w:rPr>
          <w:rFonts w:ascii="仿宋" w:eastAsia="仿宋" w:hAnsi="仿宋" w:cs="仿宋_GB2312"/>
          <w:spacing w:val="3"/>
          <w:kern w:val="0"/>
          <w:sz w:val="28"/>
          <w:szCs w:val="28"/>
        </w:rPr>
      </w:pP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⑵浦东机场：地铁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2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号线到世纪大道站转乘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9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号线到肇嘉浜路站。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 xml:space="preserve"> </w:t>
      </w:r>
    </w:p>
    <w:p w14:paraId="30316603" w14:textId="636548A7" w:rsidR="00973D1B" w:rsidRPr="00973D1B" w:rsidRDefault="00973D1B" w:rsidP="00702020">
      <w:pPr>
        <w:adjustRightInd w:val="0"/>
        <w:snapToGrid w:val="0"/>
        <w:spacing w:line="312" w:lineRule="auto"/>
        <w:ind w:firstLineChars="200" w:firstLine="572"/>
        <w:jc w:val="left"/>
        <w:rPr>
          <w:rFonts w:ascii="仿宋" w:eastAsia="仿宋" w:hAnsi="仿宋" w:cs="仿宋_GB2312"/>
          <w:spacing w:val="3"/>
          <w:kern w:val="0"/>
          <w:sz w:val="28"/>
          <w:szCs w:val="28"/>
        </w:rPr>
      </w:pP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⑶上海火车站：地铁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1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号线至徐家汇站换乘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9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号线（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1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站）到肇嘉浜路站。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 xml:space="preserve"> </w:t>
      </w:r>
    </w:p>
    <w:p w14:paraId="72234FC3" w14:textId="2F888262" w:rsidR="00973D1B" w:rsidRPr="00973D1B" w:rsidRDefault="00973D1B" w:rsidP="00702020">
      <w:pPr>
        <w:adjustRightInd w:val="0"/>
        <w:snapToGrid w:val="0"/>
        <w:spacing w:line="312" w:lineRule="auto"/>
        <w:ind w:firstLineChars="200" w:firstLine="572"/>
        <w:jc w:val="left"/>
        <w:rPr>
          <w:rFonts w:ascii="仿宋" w:eastAsia="仿宋" w:hAnsi="仿宋" w:cs="仿宋_GB2312"/>
          <w:spacing w:val="3"/>
          <w:kern w:val="0"/>
          <w:sz w:val="28"/>
          <w:szCs w:val="28"/>
        </w:rPr>
      </w:pP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四、联系方式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 xml:space="preserve"> </w:t>
      </w:r>
    </w:p>
    <w:p w14:paraId="4FB7E167" w14:textId="58F48F72" w:rsidR="00973D1B" w:rsidRPr="00973D1B" w:rsidRDefault="00973D1B" w:rsidP="00702020">
      <w:pPr>
        <w:adjustRightInd w:val="0"/>
        <w:snapToGrid w:val="0"/>
        <w:spacing w:line="312" w:lineRule="auto"/>
        <w:ind w:firstLineChars="200" w:firstLine="572"/>
        <w:jc w:val="left"/>
        <w:rPr>
          <w:rFonts w:ascii="仿宋" w:eastAsia="仿宋" w:hAnsi="仿宋" w:cs="仿宋_GB2312"/>
          <w:spacing w:val="3"/>
          <w:kern w:val="0"/>
          <w:sz w:val="28"/>
          <w:szCs w:val="28"/>
        </w:rPr>
      </w:pP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工业锅炉分会秘书处，地址：上海市新骏环路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138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号浦江高科技园区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4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幢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101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室，邮编：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201114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，传真：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021-54708269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，电子邮箱：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 xml:space="preserve">glxh09@163.com </w:t>
      </w:r>
    </w:p>
    <w:p w14:paraId="5C4F061B" w14:textId="7576D99B" w:rsidR="00973D1B" w:rsidRPr="00973D1B" w:rsidRDefault="00973D1B" w:rsidP="00702020">
      <w:pPr>
        <w:adjustRightInd w:val="0"/>
        <w:snapToGrid w:val="0"/>
        <w:spacing w:line="312" w:lineRule="auto"/>
        <w:ind w:firstLineChars="200" w:firstLine="572"/>
        <w:jc w:val="left"/>
        <w:rPr>
          <w:rFonts w:ascii="仿宋" w:eastAsia="仿宋" w:hAnsi="仿宋" w:cs="仿宋_GB2312"/>
          <w:spacing w:val="3"/>
          <w:kern w:val="0"/>
          <w:sz w:val="28"/>
          <w:szCs w:val="28"/>
        </w:rPr>
      </w:pP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联系人：范</w:t>
      </w:r>
      <w:r w:rsidR="006D664F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先生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 xml:space="preserve"> </w:t>
      </w:r>
      <w:r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电话：</w:t>
      </w:r>
      <w:r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021-34781959-</w:t>
      </w:r>
      <w:r w:rsidR="00702020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229</w:t>
      </w:r>
    </w:p>
    <w:p w14:paraId="5EAA23E8" w14:textId="6B86F7C2" w:rsidR="00973D1B" w:rsidRPr="00973D1B" w:rsidRDefault="00C3606D" w:rsidP="00702020">
      <w:pPr>
        <w:adjustRightInd w:val="0"/>
        <w:snapToGrid w:val="0"/>
        <w:spacing w:line="312" w:lineRule="auto"/>
        <w:ind w:firstLineChars="600" w:firstLine="1716"/>
        <w:jc w:val="left"/>
        <w:rPr>
          <w:rFonts w:ascii="仿宋" w:eastAsia="仿宋" w:hAnsi="仿宋" w:cs="仿宋_GB2312"/>
          <w:spacing w:val="3"/>
          <w:kern w:val="0"/>
          <w:sz w:val="28"/>
          <w:szCs w:val="28"/>
        </w:rPr>
      </w:pPr>
      <w:r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詹</w:t>
      </w:r>
      <w:r w:rsidR="006D664F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女士</w:t>
      </w:r>
      <w:r w:rsidR="00973D1B"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 xml:space="preserve"> </w:t>
      </w:r>
      <w:r w:rsidR="00973D1B" w:rsidRPr="00973D1B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电话：</w:t>
      </w:r>
      <w:r w:rsidR="00973D1B" w:rsidRPr="00973D1B">
        <w:rPr>
          <w:rFonts w:ascii="仿宋" w:eastAsia="仿宋" w:hAnsi="仿宋" w:cs="仿宋_GB2312"/>
          <w:spacing w:val="3"/>
          <w:kern w:val="0"/>
          <w:sz w:val="28"/>
          <w:szCs w:val="28"/>
        </w:rPr>
        <w:t>021-34781959-</w:t>
      </w:r>
      <w:r w:rsidR="00702020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2</w:t>
      </w:r>
      <w:r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2</w:t>
      </w:r>
      <w:r w:rsidR="00702020">
        <w:rPr>
          <w:rFonts w:ascii="仿宋" w:eastAsia="仿宋" w:hAnsi="仿宋" w:cs="仿宋_GB2312" w:hint="eastAsia"/>
          <w:spacing w:val="3"/>
          <w:kern w:val="0"/>
          <w:sz w:val="28"/>
          <w:szCs w:val="28"/>
        </w:rPr>
        <w:t>3</w:t>
      </w:r>
      <w:bookmarkStart w:id="0" w:name="_GoBack"/>
      <w:bookmarkEnd w:id="0"/>
    </w:p>
    <w:p w14:paraId="2E0A7206" w14:textId="6C78D58E" w:rsidR="00BC7DF8" w:rsidRDefault="00BC7DF8" w:rsidP="00973D1B">
      <w:pPr>
        <w:adjustRightInd w:val="0"/>
        <w:snapToGrid w:val="0"/>
        <w:spacing w:line="312" w:lineRule="auto"/>
        <w:jc w:val="center"/>
        <w:rPr>
          <w:rFonts w:asciiTheme="minorEastAsia" w:eastAsiaTheme="minorEastAsia" w:hAnsiTheme="minorEastAsia" w:cs="仿宋_GB2312"/>
          <w:b/>
          <w:spacing w:val="3"/>
          <w:kern w:val="0"/>
          <w:sz w:val="36"/>
          <w:szCs w:val="36"/>
        </w:rPr>
      </w:pPr>
    </w:p>
    <w:p w14:paraId="029A86B1" w14:textId="490D7370" w:rsidR="00702020" w:rsidRPr="00973D1B" w:rsidRDefault="00702020" w:rsidP="00973D1B">
      <w:pPr>
        <w:adjustRightInd w:val="0"/>
        <w:snapToGrid w:val="0"/>
        <w:spacing w:line="312" w:lineRule="auto"/>
        <w:jc w:val="center"/>
        <w:rPr>
          <w:rFonts w:asciiTheme="minorEastAsia" w:eastAsiaTheme="minorEastAsia" w:hAnsiTheme="minorEastAsia" w:cs="仿宋_GB2312"/>
          <w:b/>
          <w:spacing w:val="3"/>
          <w:kern w:val="0"/>
          <w:sz w:val="36"/>
          <w:szCs w:val="36"/>
        </w:rPr>
      </w:pPr>
    </w:p>
    <w:p w14:paraId="72E09DE9" w14:textId="20736065" w:rsidR="0032185C" w:rsidRDefault="00767EB4" w:rsidP="00BC7DF8">
      <w:pPr>
        <w:adjustRightInd w:val="0"/>
        <w:snapToGrid w:val="0"/>
        <w:spacing w:line="312" w:lineRule="auto"/>
        <w:rPr>
          <w:rFonts w:ascii="仿宋" w:eastAsia="仿宋" w:hAnsi="仿宋" w:cs="仿宋_GB2312"/>
          <w:color w:val="000000"/>
          <w:kern w:val="0"/>
          <w:sz w:val="28"/>
          <w:szCs w:val="28"/>
        </w:rPr>
      </w:pPr>
      <w:r w:rsidRPr="000A3FCB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附：</w:t>
      </w:r>
      <w:r w:rsidR="007E382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会议</w:t>
      </w:r>
      <w:r w:rsidR="0032185C" w:rsidRPr="0032185C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回执</w:t>
      </w:r>
    </w:p>
    <w:p w14:paraId="5A9255FD" w14:textId="6C28262F" w:rsidR="00927322" w:rsidRPr="000A3FCB" w:rsidRDefault="00927322" w:rsidP="0032185C">
      <w:pPr>
        <w:adjustRightInd w:val="0"/>
        <w:snapToGrid w:val="0"/>
        <w:spacing w:line="312" w:lineRule="auto"/>
        <w:ind w:firstLineChars="200" w:firstLine="560"/>
        <w:rPr>
          <w:rFonts w:ascii="仿宋" w:eastAsia="仿宋" w:hAnsi="仿宋" w:cs="仿宋_GB2312"/>
          <w:color w:val="000000"/>
          <w:kern w:val="0"/>
          <w:sz w:val="28"/>
          <w:szCs w:val="28"/>
        </w:rPr>
      </w:pPr>
    </w:p>
    <w:p w14:paraId="3DDB0B3C" w14:textId="6B976EC5" w:rsidR="00BC7DF8" w:rsidRPr="00A8266D" w:rsidRDefault="00BC7DF8" w:rsidP="00BC7DF8">
      <w:pPr>
        <w:adjustRightInd w:val="0"/>
        <w:snapToGrid w:val="0"/>
        <w:spacing w:line="312" w:lineRule="auto"/>
        <w:ind w:right="560"/>
        <w:rPr>
          <w:rFonts w:ascii="仿宋" w:eastAsia="仿宋" w:hAnsi="仿宋"/>
          <w:sz w:val="28"/>
          <w:szCs w:val="28"/>
        </w:rPr>
      </w:pPr>
    </w:p>
    <w:p w14:paraId="6E025745" w14:textId="302310C5" w:rsidR="00767EB4" w:rsidRPr="007277A6" w:rsidRDefault="00767EB4" w:rsidP="007E3826">
      <w:pPr>
        <w:pStyle w:val="a3"/>
        <w:adjustRightInd w:val="0"/>
        <w:snapToGrid w:val="0"/>
        <w:spacing w:line="312" w:lineRule="auto"/>
        <w:ind w:leftChars="364" w:left="764" w:firstLineChars="1150" w:firstLine="3220"/>
        <w:jc w:val="right"/>
        <w:rPr>
          <w:rFonts w:ascii="仿宋" w:eastAsia="仿宋" w:hAnsi="仿宋" w:cs="仿宋_GB2312"/>
          <w:color w:val="000000"/>
          <w:kern w:val="0"/>
          <w:sz w:val="28"/>
          <w:szCs w:val="28"/>
        </w:rPr>
      </w:pPr>
      <w:r w:rsidRPr="007277A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中国电器工业协会工业锅炉分会</w:t>
      </w:r>
    </w:p>
    <w:p w14:paraId="6ADAF437" w14:textId="37878553" w:rsidR="006D1DA2" w:rsidRDefault="00767EB4" w:rsidP="00BC7DF8">
      <w:pPr>
        <w:pStyle w:val="a3"/>
        <w:adjustRightInd w:val="0"/>
        <w:snapToGrid w:val="0"/>
        <w:spacing w:line="312" w:lineRule="auto"/>
        <w:ind w:leftChars="364" w:left="764" w:firstLineChars="1150" w:firstLine="3220"/>
        <w:jc w:val="right"/>
        <w:rPr>
          <w:rFonts w:ascii="仿宋" w:eastAsia="仿宋" w:hAnsi="仿宋" w:cs="仿宋_GB2312"/>
          <w:color w:val="000000"/>
          <w:kern w:val="0"/>
          <w:sz w:val="28"/>
          <w:szCs w:val="28"/>
        </w:rPr>
      </w:pPr>
      <w:r w:rsidRPr="007277A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二</w:t>
      </w:r>
      <w:r w:rsidR="006C12A8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〇</w:t>
      </w:r>
      <w:r w:rsidR="008A403C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二</w:t>
      </w:r>
      <w:r w:rsidR="00DC067B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四</w:t>
      </w:r>
      <w:r w:rsidR="00632384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年</w:t>
      </w:r>
      <w:r w:rsidR="003A12E0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十</w:t>
      </w:r>
      <w:r w:rsidR="00632384" w:rsidRPr="00D97FF2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月</w:t>
      </w:r>
      <w:r w:rsidR="003A12E0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八</w:t>
      </w:r>
      <w:r w:rsidRPr="00D97FF2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日</w:t>
      </w:r>
    </w:p>
    <w:p w14:paraId="63B615D0" w14:textId="1D5A25E1" w:rsidR="00BC7DF8" w:rsidRDefault="00BC7DF8" w:rsidP="00BC7DF8">
      <w:pPr>
        <w:pStyle w:val="a3"/>
        <w:adjustRightInd w:val="0"/>
        <w:snapToGrid w:val="0"/>
        <w:spacing w:line="312" w:lineRule="auto"/>
        <w:ind w:leftChars="364" w:left="764" w:firstLineChars="1150" w:firstLine="3220"/>
        <w:jc w:val="right"/>
        <w:rPr>
          <w:rFonts w:ascii="仿宋" w:eastAsia="仿宋" w:hAnsi="仿宋" w:cs="仿宋_GB2312"/>
          <w:color w:val="000000"/>
          <w:kern w:val="0"/>
          <w:sz w:val="28"/>
          <w:szCs w:val="28"/>
        </w:rPr>
      </w:pPr>
    </w:p>
    <w:p w14:paraId="266BE429" w14:textId="77777777" w:rsidR="003800B9" w:rsidRDefault="003800B9" w:rsidP="00BC7DF8">
      <w:pPr>
        <w:pStyle w:val="a3"/>
        <w:adjustRightInd w:val="0"/>
        <w:snapToGrid w:val="0"/>
        <w:spacing w:line="312" w:lineRule="auto"/>
        <w:ind w:leftChars="364" w:left="764" w:firstLineChars="1150" w:firstLine="3220"/>
        <w:jc w:val="right"/>
        <w:rPr>
          <w:rFonts w:ascii="仿宋" w:eastAsia="仿宋" w:hAnsi="仿宋" w:cs="仿宋_GB2312"/>
          <w:color w:val="000000"/>
          <w:kern w:val="0"/>
          <w:sz w:val="28"/>
          <w:szCs w:val="28"/>
        </w:rPr>
      </w:pPr>
    </w:p>
    <w:p w14:paraId="6607849E" w14:textId="05F02003" w:rsidR="00702020" w:rsidRDefault="00702020" w:rsidP="00BC7DF8">
      <w:pPr>
        <w:pStyle w:val="a3"/>
        <w:adjustRightInd w:val="0"/>
        <w:snapToGrid w:val="0"/>
        <w:spacing w:line="312" w:lineRule="auto"/>
        <w:ind w:leftChars="364" w:left="764" w:firstLineChars="1150" w:firstLine="3220"/>
        <w:jc w:val="right"/>
        <w:rPr>
          <w:rFonts w:ascii="仿宋" w:eastAsia="仿宋" w:hAnsi="仿宋" w:cs="仿宋_GB2312"/>
          <w:color w:val="000000"/>
          <w:kern w:val="0"/>
          <w:sz w:val="28"/>
          <w:szCs w:val="28"/>
        </w:rPr>
      </w:pPr>
    </w:p>
    <w:p w14:paraId="6A9C520C" w14:textId="73048C75" w:rsidR="00BC7DF8" w:rsidRPr="0032185C" w:rsidRDefault="0032185C" w:rsidP="0032185C">
      <w:pPr>
        <w:pStyle w:val="a3"/>
        <w:adjustRightInd w:val="0"/>
        <w:snapToGrid w:val="0"/>
        <w:spacing w:line="312" w:lineRule="auto"/>
        <w:ind w:firstLineChars="0" w:firstLine="0"/>
        <w:jc w:val="left"/>
        <w:rPr>
          <w:rFonts w:ascii="仿宋" w:eastAsia="仿宋" w:hAnsi="仿宋" w:cs="仿宋_GB2312"/>
          <w:b/>
          <w:color w:val="000000"/>
          <w:kern w:val="0"/>
          <w:sz w:val="28"/>
          <w:szCs w:val="28"/>
        </w:rPr>
      </w:pPr>
      <w:r w:rsidRPr="0032185C">
        <w:rPr>
          <w:rFonts w:ascii="仿宋" w:eastAsia="仿宋" w:hAnsi="仿宋" w:cs="仿宋_GB2312" w:hint="eastAsia"/>
          <w:b/>
          <w:color w:val="000000"/>
          <w:kern w:val="0"/>
          <w:sz w:val="28"/>
          <w:szCs w:val="28"/>
        </w:rPr>
        <w:lastRenderedPageBreak/>
        <w:t>附件</w:t>
      </w:r>
      <w:r w:rsidR="007E3826">
        <w:rPr>
          <w:rFonts w:ascii="仿宋" w:eastAsia="仿宋" w:hAnsi="仿宋" w:cs="仿宋_GB2312" w:hint="eastAsia"/>
          <w:b/>
          <w:color w:val="000000"/>
          <w:kern w:val="0"/>
          <w:sz w:val="28"/>
          <w:szCs w:val="28"/>
        </w:rPr>
        <w:t>：</w:t>
      </w:r>
    </w:p>
    <w:p w14:paraId="6CD7CF73" w14:textId="4207B7B5" w:rsidR="007277A6" w:rsidRPr="003E57E6" w:rsidRDefault="007E3826" w:rsidP="00D01FD4">
      <w:pPr>
        <w:spacing w:afterLines="50" w:after="156"/>
        <w:jc w:val="center"/>
        <w:rPr>
          <w:rFonts w:ascii="仿宋" w:eastAsia="仿宋" w:hAnsi="仿宋" w:cs="仿宋_GB2312"/>
          <w:b/>
          <w:color w:val="000000"/>
          <w:spacing w:val="3"/>
          <w:kern w:val="0"/>
          <w:sz w:val="28"/>
          <w:szCs w:val="28"/>
        </w:rPr>
      </w:pPr>
      <w:r>
        <w:rPr>
          <w:rFonts w:ascii="仿宋" w:eastAsia="仿宋" w:hAnsi="仿宋" w:cs="仿宋_GB2312" w:hint="eastAsia"/>
          <w:b/>
          <w:color w:val="000000"/>
          <w:spacing w:val="3"/>
          <w:kern w:val="0"/>
          <w:sz w:val="28"/>
          <w:szCs w:val="28"/>
        </w:rPr>
        <w:t>会议</w:t>
      </w:r>
      <w:r w:rsidR="00767EB4" w:rsidRPr="00AF0773">
        <w:rPr>
          <w:rFonts w:ascii="仿宋" w:eastAsia="仿宋" w:hAnsi="仿宋" w:cs="仿宋_GB2312" w:hint="eastAsia"/>
          <w:b/>
          <w:color w:val="000000"/>
          <w:spacing w:val="3"/>
          <w:kern w:val="0"/>
          <w:sz w:val="28"/>
          <w:szCs w:val="28"/>
        </w:rPr>
        <w:t>回执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1"/>
        <w:gridCol w:w="1980"/>
        <w:gridCol w:w="1226"/>
        <w:gridCol w:w="1776"/>
        <w:gridCol w:w="2238"/>
      </w:tblGrid>
      <w:tr w:rsidR="00767EB4" w:rsidRPr="00A15A0D" w14:paraId="75995596" w14:textId="77777777" w:rsidTr="00F94762">
        <w:tc>
          <w:tcPr>
            <w:tcW w:w="1451" w:type="dxa"/>
          </w:tcPr>
          <w:p w14:paraId="2E3E5727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F7306">
              <w:rPr>
                <w:rFonts w:ascii="仿宋" w:eastAsia="仿宋" w:hAnsi="仿宋" w:hint="eastAsia"/>
                <w:sz w:val="28"/>
                <w:szCs w:val="28"/>
              </w:rPr>
              <w:t>单  位</w:t>
            </w:r>
          </w:p>
        </w:tc>
        <w:tc>
          <w:tcPr>
            <w:tcW w:w="7220" w:type="dxa"/>
            <w:gridSpan w:val="4"/>
          </w:tcPr>
          <w:p w14:paraId="28A24E0F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67EB4" w:rsidRPr="00A15A0D" w14:paraId="56C70D76" w14:textId="77777777" w:rsidTr="00F94762">
        <w:tc>
          <w:tcPr>
            <w:tcW w:w="1451" w:type="dxa"/>
          </w:tcPr>
          <w:p w14:paraId="6964CA6F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F7306">
              <w:rPr>
                <w:rFonts w:ascii="仿宋" w:eastAsia="仿宋" w:hAnsi="仿宋" w:hint="eastAsia"/>
                <w:sz w:val="28"/>
                <w:szCs w:val="28"/>
              </w:rPr>
              <w:t>地  址</w:t>
            </w:r>
          </w:p>
        </w:tc>
        <w:tc>
          <w:tcPr>
            <w:tcW w:w="3206" w:type="dxa"/>
            <w:gridSpan w:val="2"/>
          </w:tcPr>
          <w:p w14:paraId="5AB6FFCE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76" w:type="dxa"/>
          </w:tcPr>
          <w:p w14:paraId="398068DD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F7306">
              <w:rPr>
                <w:rFonts w:ascii="仿宋" w:eastAsia="仿宋" w:hAnsi="仿宋" w:hint="eastAsia"/>
                <w:sz w:val="28"/>
                <w:szCs w:val="28"/>
              </w:rPr>
              <w:t>邮  编</w:t>
            </w:r>
          </w:p>
        </w:tc>
        <w:tc>
          <w:tcPr>
            <w:tcW w:w="2238" w:type="dxa"/>
          </w:tcPr>
          <w:p w14:paraId="0E43B6C3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67EB4" w:rsidRPr="00A15A0D" w14:paraId="772160A4" w14:textId="77777777" w:rsidTr="008149CE">
        <w:tc>
          <w:tcPr>
            <w:tcW w:w="1451" w:type="dxa"/>
          </w:tcPr>
          <w:p w14:paraId="2D5C51AB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F7306">
              <w:rPr>
                <w:rFonts w:ascii="仿宋" w:eastAsia="仿宋" w:hAnsi="仿宋" w:hint="eastAsia"/>
                <w:sz w:val="28"/>
                <w:szCs w:val="28"/>
              </w:rPr>
              <w:t>姓  名</w:t>
            </w:r>
          </w:p>
        </w:tc>
        <w:tc>
          <w:tcPr>
            <w:tcW w:w="1980" w:type="dxa"/>
          </w:tcPr>
          <w:p w14:paraId="49B5D2E1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F7306">
              <w:rPr>
                <w:rFonts w:ascii="仿宋" w:eastAsia="仿宋" w:hAnsi="仿宋" w:hint="eastAsia"/>
                <w:sz w:val="28"/>
                <w:szCs w:val="28"/>
              </w:rPr>
              <w:t>性  别</w:t>
            </w:r>
          </w:p>
        </w:tc>
        <w:tc>
          <w:tcPr>
            <w:tcW w:w="1226" w:type="dxa"/>
          </w:tcPr>
          <w:p w14:paraId="5F67DFB2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F7306">
              <w:rPr>
                <w:rFonts w:ascii="仿宋" w:eastAsia="仿宋" w:hAnsi="仿宋" w:hint="eastAsia"/>
                <w:sz w:val="28"/>
                <w:szCs w:val="28"/>
              </w:rPr>
              <w:t>职  务</w:t>
            </w:r>
          </w:p>
        </w:tc>
        <w:tc>
          <w:tcPr>
            <w:tcW w:w="1776" w:type="dxa"/>
          </w:tcPr>
          <w:p w14:paraId="2EFDA753" w14:textId="5F5784D5" w:rsidR="00767EB4" w:rsidRPr="001F7306" w:rsidRDefault="00767EB4" w:rsidP="00DB5C62">
            <w:pPr>
              <w:pStyle w:val="a3"/>
              <w:spacing w:line="48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F7306">
              <w:rPr>
                <w:rFonts w:ascii="仿宋" w:eastAsia="仿宋" w:hAnsi="仿宋" w:hint="eastAsia"/>
                <w:sz w:val="28"/>
                <w:szCs w:val="28"/>
              </w:rPr>
              <w:t>手</w:t>
            </w:r>
            <w:r w:rsidR="00DB5C62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DB5C62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1F7306">
              <w:rPr>
                <w:rFonts w:ascii="仿宋" w:eastAsia="仿宋" w:hAnsi="仿宋" w:hint="eastAsia"/>
                <w:sz w:val="28"/>
                <w:szCs w:val="28"/>
              </w:rPr>
              <w:t>机</w:t>
            </w:r>
          </w:p>
        </w:tc>
        <w:tc>
          <w:tcPr>
            <w:tcW w:w="2238" w:type="dxa"/>
          </w:tcPr>
          <w:p w14:paraId="5408F810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 箱</w:t>
            </w:r>
          </w:p>
        </w:tc>
      </w:tr>
      <w:tr w:rsidR="00767EB4" w:rsidRPr="00A15A0D" w14:paraId="420B08D4" w14:textId="77777777" w:rsidTr="008149CE">
        <w:tc>
          <w:tcPr>
            <w:tcW w:w="1451" w:type="dxa"/>
          </w:tcPr>
          <w:p w14:paraId="568563D2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56534D06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26" w:type="dxa"/>
          </w:tcPr>
          <w:p w14:paraId="54BEC1EF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76" w:type="dxa"/>
          </w:tcPr>
          <w:p w14:paraId="3522D719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38" w:type="dxa"/>
          </w:tcPr>
          <w:p w14:paraId="14A2BBCB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E2659" w:rsidRPr="00A15A0D" w14:paraId="64178ACA" w14:textId="77777777" w:rsidTr="008149CE">
        <w:tc>
          <w:tcPr>
            <w:tcW w:w="1451" w:type="dxa"/>
          </w:tcPr>
          <w:p w14:paraId="33EC13BB" w14:textId="77777777" w:rsidR="00BE2659" w:rsidRPr="001F7306" w:rsidRDefault="00BE2659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02BDB0AC" w14:textId="77777777" w:rsidR="00BE2659" w:rsidRPr="001F7306" w:rsidRDefault="00BE2659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26" w:type="dxa"/>
          </w:tcPr>
          <w:p w14:paraId="422F71C1" w14:textId="77777777" w:rsidR="00BE2659" w:rsidRPr="001F7306" w:rsidRDefault="00BE2659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76" w:type="dxa"/>
          </w:tcPr>
          <w:p w14:paraId="312BC698" w14:textId="77777777" w:rsidR="00BE2659" w:rsidRPr="001F7306" w:rsidRDefault="00BE2659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38" w:type="dxa"/>
          </w:tcPr>
          <w:p w14:paraId="776E78A7" w14:textId="77777777" w:rsidR="00BE2659" w:rsidRPr="001F7306" w:rsidRDefault="00BE2659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67EB4" w:rsidRPr="00A15A0D" w14:paraId="4C3CB0B1" w14:textId="77777777" w:rsidTr="008149CE">
        <w:tc>
          <w:tcPr>
            <w:tcW w:w="1451" w:type="dxa"/>
          </w:tcPr>
          <w:p w14:paraId="3C5E7BB1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0FBC0481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26" w:type="dxa"/>
          </w:tcPr>
          <w:p w14:paraId="3B057C1D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76" w:type="dxa"/>
          </w:tcPr>
          <w:p w14:paraId="5C7747AA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38" w:type="dxa"/>
          </w:tcPr>
          <w:p w14:paraId="67052A82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67EB4" w:rsidRPr="00A15A0D" w14:paraId="60579C47" w14:textId="77777777" w:rsidTr="008149CE">
        <w:tc>
          <w:tcPr>
            <w:tcW w:w="3431" w:type="dxa"/>
            <w:gridSpan w:val="2"/>
          </w:tcPr>
          <w:p w14:paraId="4F534C9E" w14:textId="3F73EAFD" w:rsidR="00767EB4" w:rsidRPr="00D1271D" w:rsidRDefault="00767EB4" w:rsidP="00631C95">
            <w:pPr>
              <w:pStyle w:val="a3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 w:rsidRPr="00D1271D">
              <w:rPr>
                <w:rFonts w:ascii="仿宋" w:eastAsia="仿宋" w:hAnsi="仿宋" w:hint="eastAsia"/>
                <w:sz w:val="28"/>
                <w:szCs w:val="28"/>
              </w:rPr>
              <w:t>是否包房</w:t>
            </w:r>
            <w:r w:rsidR="00B536AD" w:rsidRPr="00B536AD">
              <w:rPr>
                <w:rFonts w:ascii="仿宋" w:eastAsia="仿宋" w:hAnsi="仿宋" w:hint="eastAsia"/>
                <w:sz w:val="28"/>
                <w:szCs w:val="28"/>
              </w:rPr>
              <w:t>（标间</w:t>
            </w:r>
            <w:r w:rsidR="00B536AD" w:rsidRPr="00C87070">
              <w:rPr>
                <w:rFonts w:ascii="仿宋" w:eastAsia="仿宋" w:hAnsi="仿宋" w:hint="eastAsia"/>
                <w:sz w:val="28"/>
                <w:szCs w:val="28"/>
              </w:rPr>
              <w:t>550</w:t>
            </w:r>
            <w:r w:rsidR="00B536AD" w:rsidRPr="00B536AD">
              <w:rPr>
                <w:rFonts w:ascii="仿宋" w:eastAsia="仿宋" w:hAnsi="仿宋" w:hint="eastAsia"/>
                <w:sz w:val="28"/>
                <w:szCs w:val="28"/>
              </w:rPr>
              <w:t>元/天）</w:t>
            </w:r>
          </w:p>
        </w:tc>
        <w:tc>
          <w:tcPr>
            <w:tcW w:w="5240" w:type="dxa"/>
            <w:gridSpan w:val="3"/>
          </w:tcPr>
          <w:p w14:paraId="49AF2CD4" w14:textId="0B51B327" w:rsidR="00767EB4" w:rsidRPr="001F7306" w:rsidRDefault="0043310A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 w:rsidRPr="0043310A">
              <w:rPr>
                <w:rFonts w:ascii="仿宋" w:eastAsia="仿宋" w:hAnsi="仿宋" w:hint="eastAsia"/>
                <w:sz w:val="28"/>
                <w:szCs w:val="28"/>
              </w:rPr>
              <w:t>包房</w:t>
            </w:r>
            <w:r w:rsidRPr="0043310A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43310A">
              <w:rPr>
                <w:rFonts w:ascii="Cambria Math" w:eastAsia="仿宋" w:hAnsi="Cambria Math" w:cs="Cambria Math"/>
                <w:sz w:val="28"/>
                <w:szCs w:val="28"/>
              </w:rPr>
              <w:t>⃞</w:t>
            </w:r>
            <w:r w:rsidRPr="0043310A">
              <w:rPr>
                <w:rFonts w:ascii="仿宋" w:eastAsia="仿宋" w:hAnsi="仿宋"/>
                <w:sz w:val="28"/>
                <w:szCs w:val="28"/>
              </w:rPr>
              <w:t xml:space="preserve">      </w:t>
            </w:r>
            <w:r w:rsidRPr="0043310A">
              <w:rPr>
                <w:rFonts w:ascii="仿宋" w:eastAsia="仿宋" w:hAnsi="仿宋" w:hint="eastAsia"/>
                <w:sz w:val="28"/>
                <w:szCs w:val="28"/>
              </w:rPr>
              <w:t>合住</w:t>
            </w:r>
            <w:r w:rsidRPr="0043310A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43310A">
              <w:rPr>
                <w:rFonts w:ascii="Cambria Math" w:eastAsia="仿宋" w:hAnsi="Cambria Math" w:cs="Cambria Math"/>
                <w:sz w:val="28"/>
                <w:szCs w:val="28"/>
              </w:rPr>
              <w:t>⃞</w:t>
            </w:r>
            <w:r w:rsidRPr="0043310A"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43310A">
              <w:rPr>
                <w:rFonts w:ascii="仿宋" w:eastAsia="仿宋" w:hAnsi="仿宋" w:hint="eastAsia"/>
                <w:sz w:val="28"/>
                <w:szCs w:val="28"/>
              </w:rPr>
              <w:t>不住宿</w:t>
            </w:r>
            <w:r w:rsidRPr="0043310A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43310A">
              <w:rPr>
                <w:rFonts w:ascii="Cambria Math" w:eastAsia="仿宋" w:hAnsi="Cambria Math" w:cs="Cambria Math"/>
                <w:sz w:val="28"/>
                <w:szCs w:val="28"/>
              </w:rPr>
              <w:t>⃞</w:t>
            </w:r>
          </w:p>
        </w:tc>
      </w:tr>
    </w:tbl>
    <w:p w14:paraId="416853B5" w14:textId="169355CF" w:rsidR="00F94762" w:rsidRPr="00FF6DC8" w:rsidRDefault="001F2AA1" w:rsidP="00F94762">
      <w:pPr>
        <w:rPr>
          <w:rFonts w:ascii="仿宋" w:eastAsia="仿宋" w:hAnsi="仿宋"/>
          <w:sz w:val="24"/>
          <w:szCs w:val="24"/>
        </w:rPr>
      </w:pPr>
      <w:r w:rsidRPr="001F2AA1">
        <w:rPr>
          <w:rFonts w:ascii="仿宋" w:eastAsia="仿宋" w:hAnsi="仿宋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CE44B70" wp14:editId="4022490B">
            <wp:simplePos x="0" y="0"/>
            <wp:positionH relativeFrom="margin">
              <wp:posOffset>4485005</wp:posOffset>
            </wp:positionH>
            <wp:positionV relativeFrom="paragraph">
              <wp:posOffset>52070</wp:posOffset>
            </wp:positionV>
            <wp:extent cx="1186180" cy="1180465"/>
            <wp:effectExtent l="0" t="0" r="0" b="635"/>
            <wp:wrapSquare wrapText="bothSides"/>
            <wp:docPr id="3" name="图片 3" descr="C:\Users\Administrator\Desktop\论坛报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论坛报名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80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762" w:rsidRPr="00FF6DC8">
        <w:rPr>
          <w:rFonts w:ascii="仿宋" w:eastAsia="仿宋" w:hAnsi="仿宋" w:hint="eastAsia"/>
          <w:sz w:val="24"/>
          <w:szCs w:val="24"/>
        </w:rPr>
        <w:t>秘书处邮箱：glxh09@163.com</w:t>
      </w:r>
    </w:p>
    <w:p w14:paraId="354AD355" w14:textId="5561735B" w:rsidR="00F94762" w:rsidRPr="001F2AA1" w:rsidRDefault="00F94762" w:rsidP="00F94762">
      <w:pPr>
        <w:rPr>
          <w:rFonts w:ascii="仿宋" w:eastAsia="仿宋" w:hAnsi="仿宋"/>
          <w:sz w:val="24"/>
          <w:szCs w:val="24"/>
        </w:rPr>
      </w:pPr>
      <w:r w:rsidRPr="00FF6DC8">
        <w:rPr>
          <w:rFonts w:ascii="仿宋" w:eastAsia="仿宋" w:hAnsi="仿宋" w:hint="eastAsia"/>
          <w:sz w:val="24"/>
          <w:szCs w:val="24"/>
        </w:rPr>
        <w:t>注：请参会人员在会前将会务费（2</w:t>
      </w:r>
      <w:r w:rsidR="003800B9">
        <w:rPr>
          <w:rFonts w:ascii="仿宋" w:eastAsia="仿宋" w:hAnsi="仿宋" w:hint="eastAsia"/>
          <w:sz w:val="24"/>
          <w:szCs w:val="24"/>
        </w:rPr>
        <w:t>2</w:t>
      </w:r>
      <w:r w:rsidRPr="00FF6DC8">
        <w:rPr>
          <w:rFonts w:ascii="仿宋" w:eastAsia="仿宋" w:hAnsi="仿宋" w:hint="eastAsia"/>
          <w:sz w:val="24"/>
          <w:szCs w:val="24"/>
        </w:rPr>
        <w:t>00元/人）汇入以下帐户：</w:t>
      </w:r>
    </w:p>
    <w:p w14:paraId="129A2585" w14:textId="77777777" w:rsidR="00F94762" w:rsidRPr="00FF6DC8" w:rsidRDefault="00F94762" w:rsidP="00FF6DC8">
      <w:pPr>
        <w:ind w:firstLineChars="200" w:firstLine="480"/>
        <w:rPr>
          <w:rFonts w:ascii="仿宋" w:eastAsia="仿宋" w:hAnsi="仿宋"/>
          <w:sz w:val="24"/>
          <w:szCs w:val="24"/>
        </w:rPr>
      </w:pPr>
      <w:r w:rsidRPr="00FF6DC8">
        <w:rPr>
          <w:rFonts w:ascii="仿宋" w:eastAsia="仿宋" w:hAnsi="仿宋" w:hint="eastAsia"/>
          <w:sz w:val="24"/>
          <w:szCs w:val="24"/>
        </w:rPr>
        <w:t xml:space="preserve">户名：上海工业锅炉研究所有限公司 </w:t>
      </w:r>
    </w:p>
    <w:p w14:paraId="3E9E174A" w14:textId="77777777" w:rsidR="00F94762" w:rsidRPr="00FF6DC8" w:rsidRDefault="00F94762" w:rsidP="00FF6DC8">
      <w:pPr>
        <w:ind w:firstLineChars="200" w:firstLine="480"/>
        <w:rPr>
          <w:rFonts w:ascii="仿宋" w:eastAsia="仿宋" w:hAnsi="仿宋"/>
          <w:sz w:val="24"/>
          <w:szCs w:val="24"/>
        </w:rPr>
      </w:pPr>
      <w:r w:rsidRPr="00FF6DC8">
        <w:rPr>
          <w:rFonts w:ascii="仿宋" w:eastAsia="仿宋" w:hAnsi="仿宋" w:hint="eastAsia"/>
          <w:sz w:val="24"/>
          <w:szCs w:val="24"/>
        </w:rPr>
        <w:t>开户银行：工行上海市浦江高科技园支行</w:t>
      </w:r>
    </w:p>
    <w:p w14:paraId="51F03FA8" w14:textId="77777777" w:rsidR="00F94762" w:rsidRPr="00FF6DC8" w:rsidRDefault="00F94762" w:rsidP="00FF6DC8">
      <w:pPr>
        <w:ind w:firstLineChars="200" w:firstLine="480"/>
        <w:rPr>
          <w:rFonts w:ascii="仿宋" w:eastAsia="仿宋" w:hAnsi="仿宋"/>
          <w:sz w:val="24"/>
          <w:szCs w:val="24"/>
        </w:rPr>
      </w:pPr>
      <w:r w:rsidRPr="00FF6DC8">
        <w:rPr>
          <w:rFonts w:ascii="仿宋" w:eastAsia="仿宋" w:hAnsi="仿宋" w:hint="eastAsia"/>
          <w:sz w:val="24"/>
          <w:szCs w:val="24"/>
        </w:rPr>
        <w:t>账号：1001119809100005381</w:t>
      </w:r>
    </w:p>
    <w:p w14:paraId="0A17F63E" w14:textId="3DFDB245" w:rsidR="001F2AA1" w:rsidRDefault="00F94762" w:rsidP="0065093A">
      <w:pPr>
        <w:ind w:firstLineChars="200" w:firstLine="480"/>
        <w:rPr>
          <w:rFonts w:ascii="仿宋" w:eastAsia="仿宋" w:hAnsi="仿宋"/>
          <w:sz w:val="24"/>
          <w:szCs w:val="24"/>
        </w:rPr>
      </w:pPr>
      <w:r w:rsidRPr="00FF6DC8">
        <w:rPr>
          <w:rFonts w:ascii="仿宋" w:eastAsia="仿宋" w:hAnsi="仿宋" w:hint="eastAsia"/>
          <w:sz w:val="24"/>
          <w:szCs w:val="24"/>
        </w:rPr>
        <w:t>用途：</w:t>
      </w:r>
      <w:r w:rsidR="0065093A">
        <w:rPr>
          <w:rFonts w:ascii="仿宋" w:eastAsia="仿宋" w:hAnsi="仿宋" w:hint="eastAsia"/>
          <w:sz w:val="24"/>
          <w:szCs w:val="24"/>
        </w:rPr>
        <w:t>202</w:t>
      </w:r>
      <w:r w:rsidR="00DC067B">
        <w:rPr>
          <w:rFonts w:ascii="仿宋" w:eastAsia="仿宋" w:hAnsi="仿宋" w:hint="eastAsia"/>
          <w:sz w:val="24"/>
          <w:szCs w:val="24"/>
        </w:rPr>
        <w:t>4</w:t>
      </w:r>
      <w:r w:rsidR="0065093A">
        <w:rPr>
          <w:rFonts w:ascii="仿宋" w:eastAsia="仿宋" w:hAnsi="仿宋" w:hint="eastAsia"/>
          <w:sz w:val="24"/>
          <w:szCs w:val="24"/>
        </w:rPr>
        <w:t>论坛</w:t>
      </w:r>
      <w:r w:rsidRPr="00FF6DC8">
        <w:rPr>
          <w:rFonts w:ascii="仿宋" w:eastAsia="仿宋" w:hAnsi="仿宋" w:hint="eastAsia"/>
          <w:sz w:val="24"/>
          <w:szCs w:val="24"/>
        </w:rPr>
        <w:t>会务费</w:t>
      </w:r>
    </w:p>
    <w:p w14:paraId="7077BF90" w14:textId="2F366C56" w:rsidR="0043310A" w:rsidRPr="001F2AA1" w:rsidRDefault="001F2AA1" w:rsidP="001F2AA1">
      <w:pPr>
        <w:tabs>
          <w:tab w:val="left" w:pos="7395"/>
        </w:tabs>
        <w:rPr>
          <w:rFonts w:ascii="仿宋" w:eastAsia="仿宋" w:hAnsi="仿宋"/>
        </w:rPr>
      </w:pPr>
      <w:r>
        <w:rPr>
          <w:rFonts w:ascii="仿宋" w:eastAsia="仿宋" w:hAnsi="仿宋"/>
          <w:sz w:val="24"/>
          <w:szCs w:val="24"/>
        </w:rPr>
        <w:tab/>
      </w:r>
      <w:r w:rsidRPr="001F2AA1">
        <w:rPr>
          <w:rFonts w:ascii="仿宋" w:eastAsia="仿宋" w:hAnsi="仿宋" w:hint="eastAsia"/>
        </w:rPr>
        <w:t>扫码填写回执</w:t>
      </w:r>
    </w:p>
    <w:sectPr w:rsidR="0043310A" w:rsidRPr="001F2AA1" w:rsidSect="003A12E0">
      <w:pgSz w:w="11906" w:h="16838"/>
      <w:pgMar w:top="1418" w:right="1274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2A2747" w14:textId="77777777" w:rsidR="00C00A68" w:rsidRDefault="00C00A68" w:rsidP="00C202F0">
      <w:r>
        <w:separator/>
      </w:r>
    </w:p>
  </w:endnote>
  <w:endnote w:type="continuationSeparator" w:id="0">
    <w:p w14:paraId="3F768D37" w14:textId="77777777" w:rsidR="00C00A68" w:rsidRDefault="00C00A68" w:rsidP="00C20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roman"/>
    <w:pitch w:val="default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482BE" w14:textId="77777777" w:rsidR="00C00A68" w:rsidRDefault="00C00A68" w:rsidP="00C202F0">
      <w:r>
        <w:separator/>
      </w:r>
    </w:p>
  </w:footnote>
  <w:footnote w:type="continuationSeparator" w:id="0">
    <w:p w14:paraId="6CC4F574" w14:textId="77777777" w:rsidR="00C00A68" w:rsidRDefault="00C00A68" w:rsidP="00C20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154D"/>
    <w:multiLevelType w:val="hybridMultilevel"/>
    <w:tmpl w:val="4A5AB520"/>
    <w:lvl w:ilvl="0" w:tplc="9E4C64C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79439DE"/>
    <w:multiLevelType w:val="hybridMultilevel"/>
    <w:tmpl w:val="93E655C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9C86A34"/>
    <w:multiLevelType w:val="hybridMultilevel"/>
    <w:tmpl w:val="1E9A4DE0"/>
    <w:lvl w:ilvl="0" w:tplc="9FC27DA8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7694524"/>
    <w:multiLevelType w:val="hybridMultilevel"/>
    <w:tmpl w:val="8258DF7E"/>
    <w:lvl w:ilvl="0" w:tplc="079C3026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2E848EC"/>
    <w:multiLevelType w:val="hybridMultilevel"/>
    <w:tmpl w:val="AE8A603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2241FF8"/>
    <w:multiLevelType w:val="hybridMultilevel"/>
    <w:tmpl w:val="FB847D2E"/>
    <w:lvl w:ilvl="0" w:tplc="753636C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EB4"/>
    <w:rsid w:val="000002E3"/>
    <w:rsid w:val="00002924"/>
    <w:rsid w:val="00012C24"/>
    <w:rsid w:val="00024382"/>
    <w:rsid w:val="00033340"/>
    <w:rsid w:val="00037F3B"/>
    <w:rsid w:val="00045C64"/>
    <w:rsid w:val="000468C4"/>
    <w:rsid w:val="00051198"/>
    <w:rsid w:val="00055E1D"/>
    <w:rsid w:val="000601B1"/>
    <w:rsid w:val="00060B6A"/>
    <w:rsid w:val="00064917"/>
    <w:rsid w:val="00084C75"/>
    <w:rsid w:val="00095C0B"/>
    <w:rsid w:val="000A3FCB"/>
    <w:rsid w:val="000B00B9"/>
    <w:rsid w:val="000B353C"/>
    <w:rsid w:val="000C71FE"/>
    <w:rsid w:val="000C7DB0"/>
    <w:rsid w:val="000C7EB9"/>
    <w:rsid w:val="000D5DDA"/>
    <w:rsid w:val="000E70BB"/>
    <w:rsid w:val="000F5B29"/>
    <w:rsid w:val="001043EF"/>
    <w:rsid w:val="0011574E"/>
    <w:rsid w:val="00120933"/>
    <w:rsid w:val="00122173"/>
    <w:rsid w:val="00160D40"/>
    <w:rsid w:val="001826FA"/>
    <w:rsid w:val="001A39E2"/>
    <w:rsid w:val="001A50BE"/>
    <w:rsid w:val="001A58D7"/>
    <w:rsid w:val="001A5C94"/>
    <w:rsid w:val="001B1011"/>
    <w:rsid w:val="001C05CE"/>
    <w:rsid w:val="001C2170"/>
    <w:rsid w:val="001C5313"/>
    <w:rsid w:val="001C5497"/>
    <w:rsid w:val="001E03E3"/>
    <w:rsid w:val="001F2AA1"/>
    <w:rsid w:val="00226D58"/>
    <w:rsid w:val="00237748"/>
    <w:rsid w:val="00241B62"/>
    <w:rsid w:val="00245030"/>
    <w:rsid w:val="002479D8"/>
    <w:rsid w:val="00254492"/>
    <w:rsid w:val="00260B22"/>
    <w:rsid w:val="00271546"/>
    <w:rsid w:val="00292A9D"/>
    <w:rsid w:val="00297AE6"/>
    <w:rsid w:val="002A3F89"/>
    <w:rsid w:val="002A7743"/>
    <w:rsid w:val="002C4EF5"/>
    <w:rsid w:val="002E3208"/>
    <w:rsid w:val="002E45C8"/>
    <w:rsid w:val="002F1515"/>
    <w:rsid w:val="003062B6"/>
    <w:rsid w:val="003078A4"/>
    <w:rsid w:val="0031425B"/>
    <w:rsid w:val="0032185C"/>
    <w:rsid w:val="00327FF4"/>
    <w:rsid w:val="00340650"/>
    <w:rsid w:val="00346F21"/>
    <w:rsid w:val="00352401"/>
    <w:rsid w:val="00357AB8"/>
    <w:rsid w:val="003800B9"/>
    <w:rsid w:val="003858AC"/>
    <w:rsid w:val="003A12E0"/>
    <w:rsid w:val="003A4350"/>
    <w:rsid w:val="003B4557"/>
    <w:rsid w:val="003B7ADA"/>
    <w:rsid w:val="003E57E6"/>
    <w:rsid w:val="003F020C"/>
    <w:rsid w:val="003F06CB"/>
    <w:rsid w:val="003F173B"/>
    <w:rsid w:val="004030BC"/>
    <w:rsid w:val="00405C6B"/>
    <w:rsid w:val="0041223E"/>
    <w:rsid w:val="0041382A"/>
    <w:rsid w:val="0042000E"/>
    <w:rsid w:val="0043310A"/>
    <w:rsid w:val="00457907"/>
    <w:rsid w:val="00465245"/>
    <w:rsid w:val="00474B9C"/>
    <w:rsid w:val="00474CCE"/>
    <w:rsid w:val="00491122"/>
    <w:rsid w:val="00497548"/>
    <w:rsid w:val="004A124C"/>
    <w:rsid w:val="004A4EDF"/>
    <w:rsid w:val="004A61A8"/>
    <w:rsid w:val="004B40FF"/>
    <w:rsid w:val="004C3A8C"/>
    <w:rsid w:val="004D12FA"/>
    <w:rsid w:val="004E3E6E"/>
    <w:rsid w:val="004F4F13"/>
    <w:rsid w:val="00517D1C"/>
    <w:rsid w:val="00520A83"/>
    <w:rsid w:val="00534371"/>
    <w:rsid w:val="005463AD"/>
    <w:rsid w:val="00554BAD"/>
    <w:rsid w:val="005601A1"/>
    <w:rsid w:val="005642E3"/>
    <w:rsid w:val="00566F5F"/>
    <w:rsid w:val="00571C99"/>
    <w:rsid w:val="00582422"/>
    <w:rsid w:val="005853E3"/>
    <w:rsid w:val="00593DD9"/>
    <w:rsid w:val="00595B68"/>
    <w:rsid w:val="00595DCF"/>
    <w:rsid w:val="005A5085"/>
    <w:rsid w:val="005D54D0"/>
    <w:rsid w:val="005E310B"/>
    <w:rsid w:val="00606AAD"/>
    <w:rsid w:val="006152C3"/>
    <w:rsid w:val="00624DED"/>
    <w:rsid w:val="00631C95"/>
    <w:rsid w:val="00632384"/>
    <w:rsid w:val="006338EA"/>
    <w:rsid w:val="00640B6A"/>
    <w:rsid w:val="00640BC7"/>
    <w:rsid w:val="00642992"/>
    <w:rsid w:val="00645549"/>
    <w:rsid w:val="00647A17"/>
    <w:rsid w:val="0065093A"/>
    <w:rsid w:val="00662697"/>
    <w:rsid w:val="006762CB"/>
    <w:rsid w:val="006A6C04"/>
    <w:rsid w:val="006A795D"/>
    <w:rsid w:val="006C12A8"/>
    <w:rsid w:val="006C4D0A"/>
    <w:rsid w:val="006C6788"/>
    <w:rsid w:val="006D1DA2"/>
    <w:rsid w:val="006D664F"/>
    <w:rsid w:val="006E2057"/>
    <w:rsid w:val="006E6FBA"/>
    <w:rsid w:val="006F020C"/>
    <w:rsid w:val="006F1D1B"/>
    <w:rsid w:val="007003FC"/>
    <w:rsid w:val="00702020"/>
    <w:rsid w:val="00720075"/>
    <w:rsid w:val="007277A6"/>
    <w:rsid w:val="00741346"/>
    <w:rsid w:val="00750F4B"/>
    <w:rsid w:val="00753DDC"/>
    <w:rsid w:val="0076706A"/>
    <w:rsid w:val="00767EB4"/>
    <w:rsid w:val="00774D1E"/>
    <w:rsid w:val="00785FCB"/>
    <w:rsid w:val="007A663D"/>
    <w:rsid w:val="007B03C5"/>
    <w:rsid w:val="007B4382"/>
    <w:rsid w:val="007C5631"/>
    <w:rsid w:val="007D23E9"/>
    <w:rsid w:val="007E3826"/>
    <w:rsid w:val="007F4E12"/>
    <w:rsid w:val="00814219"/>
    <w:rsid w:val="008149CE"/>
    <w:rsid w:val="0082595A"/>
    <w:rsid w:val="00825DA2"/>
    <w:rsid w:val="00831CDA"/>
    <w:rsid w:val="00847172"/>
    <w:rsid w:val="008473A1"/>
    <w:rsid w:val="00867751"/>
    <w:rsid w:val="00871F27"/>
    <w:rsid w:val="00872A09"/>
    <w:rsid w:val="00873E8E"/>
    <w:rsid w:val="008905E7"/>
    <w:rsid w:val="0089752A"/>
    <w:rsid w:val="008A0085"/>
    <w:rsid w:val="008A3018"/>
    <w:rsid w:val="008A403C"/>
    <w:rsid w:val="008B1FCD"/>
    <w:rsid w:val="008B26B4"/>
    <w:rsid w:val="008B5B39"/>
    <w:rsid w:val="008D6292"/>
    <w:rsid w:val="008E0482"/>
    <w:rsid w:val="008F4EDB"/>
    <w:rsid w:val="00921C05"/>
    <w:rsid w:val="009238B4"/>
    <w:rsid w:val="00924248"/>
    <w:rsid w:val="00927322"/>
    <w:rsid w:val="00950ED9"/>
    <w:rsid w:val="009515AE"/>
    <w:rsid w:val="009516B2"/>
    <w:rsid w:val="009541C0"/>
    <w:rsid w:val="009613B8"/>
    <w:rsid w:val="00973D1B"/>
    <w:rsid w:val="009740EC"/>
    <w:rsid w:val="00975635"/>
    <w:rsid w:val="00982D2C"/>
    <w:rsid w:val="009A05F2"/>
    <w:rsid w:val="009A35EC"/>
    <w:rsid w:val="009C1557"/>
    <w:rsid w:val="009C647A"/>
    <w:rsid w:val="009C7FA4"/>
    <w:rsid w:val="009D6EC7"/>
    <w:rsid w:val="009E29D4"/>
    <w:rsid w:val="009E3E6D"/>
    <w:rsid w:val="009F4F8A"/>
    <w:rsid w:val="009F7918"/>
    <w:rsid w:val="00A034BF"/>
    <w:rsid w:val="00A04B80"/>
    <w:rsid w:val="00A11B52"/>
    <w:rsid w:val="00A14A5F"/>
    <w:rsid w:val="00A466C2"/>
    <w:rsid w:val="00A63578"/>
    <w:rsid w:val="00A67769"/>
    <w:rsid w:val="00A707E3"/>
    <w:rsid w:val="00A740C8"/>
    <w:rsid w:val="00A75467"/>
    <w:rsid w:val="00A81AF1"/>
    <w:rsid w:val="00A97165"/>
    <w:rsid w:val="00AC4040"/>
    <w:rsid w:val="00AD4329"/>
    <w:rsid w:val="00B14972"/>
    <w:rsid w:val="00B23769"/>
    <w:rsid w:val="00B464A8"/>
    <w:rsid w:val="00B536AD"/>
    <w:rsid w:val="00B56592"/>
    <w:rsid w:val="00B77659"/>
    <w:rsid w:val="00B77EA5"/>
    <w:rsid w:val="00B81A01"/>
    <w:rsid w:val="00B87A9F"/>
    <w:rsid w:val="00B97138"/>
    <w:rsid w:val="00BA112E"/>
    <w:rsid w:val="00BA412F"/>
    <w:rsid w:val="00BC7DF8"/>
    <w:rsid w:val="00BD5970"/>
    <w:rsid w:val="00BD7073"/>
    <w:rsid w:val="00BE2659"/>
    <w:rsid w:val="00C00A68"/>
    <w:rsid w:val="00C0642C"/>
    <w:rsid w:val="00C12B53"/>
    <w:rsid w:val="00C165E6"/>
    <w:rsid w:val="00C202F0"/>
    <w:rsid w:val="00C24D6F"/>
    <w:rsid w:val="00C2522C"/>
    <w:rsid w:val="00C3507D"/>
    <w:rsid w:val="00C3606D"/>
    <w:rsid w:val="00C41F13"/>
    <w:rsid w:val="00C56D45"/>
    <w:rsid w:val="00C629CD"/>
    <w:rsid w:val="00C63F46"/>
    <w:rsid w:val="00C823FE"/>
    <w:rsid w:val="00C87070"/>
    <w:rsid w:val="00C94FB4"/>
    <w:rsid w:val="00C95347"/>
    <w:rsid w:val="00CA68DC"/>
    <w:rsid w:val="00CD08D0"/>
    <w:rsid w:val="00CD3A24"/>
    <w:rsid w:val="00CD549D"/>
    <w:rsid w:val="00CE1748"/>
    <w:rsid w:val="00CF1D47"/>
    <w:rsid w:val="00CF667F"/>
    <w:rsid w:val="00D01FD4"/>
    <w:rsid w:val="00D02114"/>
    <w:rsid w:val="00D027E6"/>
    <w:rsid w:val="00D07CAD"/>
    <w:rsid w:val="00D21731"/>
    <w:rsid w:val="00D26A04"/>
    <w:rsid w:val="00D50B6D"/>
    <w:rsid w:val="00D52530"/>
    <w:rsid w:val="00D64CA2"/>
    <w:rsid w:val="00D70720"/>
    <w:rsid w:val="00D71F19"/>
    <w:rsid w:val="00D830A8"/>
    <w:rsid w:val="00D8646C"/>
    <w:rsid w:val="00D97FF2"/>
    <w:rsid w:val="00DA2EA9"/>
    <w:rsid w:val="00DA72E3"/>
    <w:rsid w:val="00DB4DC5"/>
    <w:rsid w:val="00DB5C62"/>
    <w:rsid w:val="00DC067B"/>
    <w:rsid w:val="00DC5344"/>
    <w:rsid w:val="00DE7C1A"/>
    <w:rsid w:val="00E329D2"/>
    <w:rsid w:val="00E35C3E"/>
    <w:rsid w:val="00E41E01"/>
    <w:rsid w:val="00E679A6"/>
    <w:rsid w:val="00E832C6"/>
    <w:rsid w:val="00E8412B"/>
    <w:rsid w:val="00E9215A"/>
    <w:rsid w:val="00EA4F92"/>
    <w:rsid w:val="00EC57A4"/>
    <w:rsid w:val="00EC6787"/>
    <w:rsid w:val="00EE2E36"/>
    <w:rsid w:val="00F034CC"/>
    <w:rsid w:val="00F10438"/>
    <w:rsid w:val="00F139AF"/>
    <w:rsid w:val="00F204AA"/>
    <w:rsid w:val="00F20D88"/>
    <w:rsid w:val="00F32282"/>
    <w:rsid w:val="00F357A3"/>
    <w:rsid w:val="00F3747B"/>
    <w:rsid w:val="00F42D9C"/>
    <w:rsid w:val="00F55E45"/>
    <w:rsid w:val="00F64AFC"/>
    <w:rsid w:val="00F747E9"/>
    <w:rsid w:val="00F7745B"/>
    <w:rsid w:val="00F80CFB"/>
    <w:rsid w:val="00F866F8"/>
    <w:rsid w:val="00F94762"/>
    <w:rsid w:val="00FA689A"/>
    <w:rsid w:val="00FD248E"/>
    <w:rsid w:val="00FE44C1"/>
    <w:rsid w:val="00FF360A"/>
    <w:rsid w:val="00FF3643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BD45A0"/>
  <w15:docId w15:val="{1F7B4ED4-205E-4402-BF20-C5F77E412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EB4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EB4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767EB4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767EB4"/>
    <w:rPr>
      <w:rFonts w:ascii="Calibri" w:eastAsia="宋体" w:hAnsi="Calibri" w:cs="Calibr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202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202F0"/>
    <w:rPr>
      <w:rFonts w:ascii="Calibri" w:eastAsia="宋体" w:hAnsi="Calibri" w:cs="Calibr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202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202F0"/>
    <w:rPr>
      <w:rFonts w:ascii="Calibri" w:eastAsia="宋体" w:hAnsi="Calibri" w:cs="Calibri"/>
      <w:sz w:val="18"/>
      <w:szCs w:val="18"/>
    </w:rPr>
  </w:style>
  <w:style w:type="paragraph" w:styleId="aa">
    <w:name w:val="Normal (Web)"/>
    <w:basedOn w:val="a"/>
    <w:uiPriority w:val="99"/>
    <w:unhideWhenUsed/>
    <w:rsid w:val="00F139A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BC7DF8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BC7DF8"/>
    <w:rPr>
      <w:rFonts w:ascii="Calibri" w:eastAsia="宋体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6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</Words>
  <Characters>1084</Characters>
  <Application>Microsoft Office Word</Application>
  <DocSecurity>0</DocSecurity>
  <Lines>9</Lines>
  <Paragraphs>2</Paragraphs>
  <ScaleCrop>false</ScaleCrop>
  <Company>Microsoft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范兵兵</cp:lastModifiedBy>
  <cp:revision>2</cp:revision>
  <cp:lastPrinted>2022-09-27T01:40:00Z</cp:lastPrinted>
  <dcterms:created xsi:type="dcterms:W3CDTF">2024-10-08T01:57:00Z</dcterms:created>
  <dcterms:modified xsi:type="dcterms:W3CDTF">2024-10-08T01:57:00Z</dcterms:modified>
</cp:coreProperties>
</file>